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DC05A" w14:textId="77777777" w:rsidR="005E032C" w:rsidRDefault="00106DA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12850" wp14:editId="1D84473A">
                <wp:simplePos x="0" y="0"/>
                <wp:positionH relativeFrom="column">
                  <wp:posOffset>1516380</wp:posOffset>
                </wp:positionH>
                <wp:positionV relativeFrom="paragraph">
                  <wp:posOffset>-403860</wp:posOffset>
                </wp:positionV>
                <wp:extent cx="4396740" cy="944880"/>
                <wp:effectExtent l="0" t="0" r="3810" b="7620"/>
                <wp:wrapNone/>
                <wp:docPr id="86785633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74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F90294" w14:textId="77777777" w:rsidR="00106203" w:rsidRPr="00106203" w:rsidRDefault="00106203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6203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J</w:t>
                            </w:r>
                            <w:r w:rsidR="00BF41B9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eff Landry</w:t>
                            </w:r>
                            <w:r w:rsidRPr="00106203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 Governor</w:t>
                            </w:r>
                          </w:p>
                          <w:p w14:paraId="21E4ACB4" w14:textId="77777777" w:rsidR="00280A01" w:rsidRPr="00106DA2" w:rsidRDefault="00106203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Commissioners: </w:t>
                            </w:r>
                            <w:r w:rsidR="00885127">
                              <w:rPr>
                                <w:rFonts w:ascii="Garamond" w:hAnsi="Garamond"/>
                                <w:b/>
                                <w:bCs/>
                              </w:rPr>
                              <w:t>Perry Chighizola</w:t>
                            </w:r>
                            <w:r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-Vice President,</w:t>
                            </w:r>
                            <w:r w:rsidR="00280A01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CC22D10" w14:textId="77777777" w:rsidR="00280A01" w:rsidRPr="00106DA2" w:rsidRDefault="00885127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</w:rPr>
                              <w:t>John Cheramie</w:t>
                            </w:r>
                            <w:r w:rsidR="00280A01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- Sec/Treasurer</w:t>
                            </w:r>
                            <w:r w:rsidR="00F003EB">
                              <w:rPr>
                                <w:rFonts w:ascii="Garamond" w:hAnsi="Garamond"/>
                                <w:b/>
                                <w:bCs/>
                              </w:rPr>
                              <w:t>,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Terrill 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Pizani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-Commissioner</w:t>
                            </w:r>
                            <w:r w:rsidR="00280A01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, </w:t>
                            </w:r>
                          </w:p>
                          <w:p w14:paraId="20479715" w14:textId="77777777" w:rsidR="00106203" w:rsidRPr="00106DA2" w:rsidRDefault="00106203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Ernest Ballard Jr.-Commissioner</w:t>
                            </w:r>
                            <w:r w:rsidR="006A150D">
                              <w:rPr>
                                <w:rFonts w:ascii="Garamond" w:hAnsi="Garamond"/>
                                <w:b/>
                                <w:bCs/>
                              </w:rPr>
                              <w:t>, Kerry Besson-Commissioner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1285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9.4pt;margin-top:-31.8pt;width:346.2pt;height:7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" fillcolor="white [3201]" stroked="f" strokeweight=".5pt">
                <v:textbox>
                  <w:txbxContent>
                    <w:p w14:paraId="2EF90294" w14:textId="77777777" w:rsidR="00106203" w:rsidRPr="00106203" w:rsidRDefault="00106203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106203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J</w:t>
                      </w:r>
                      <w:r w:rsidR="00BF41B9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eff Landry</w:t>
                      </w:r>
                      <w:r w:rsidRPr="00106203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 xml:space="preserve"> - Governor</w:t>
                      </w:r>
                    </w:p>
                    <w:p w14:paraId="21E4ACB4" w14:textId="77777777" w:rsidR="00280A01" w:rsidRPr="00106DA2" w:rsidRDefault="00106203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Commissioners: </w:t>
                      </w:r>
                      <w:r w:rsidR="00885127">
                        <w:rPr>
                          <w:rFonts w:ascii="Garamond" w:hAnsi="Garamond"/>
                          <w:b/>
                          <w:bCs/>
                        </w:rPr>
                        <w:t>Perry Chighizola</w:t>
                      </w:r>
                      <w:r w:rsidRPr="00106DA2">
                        <w:rPr>
                          <w:rFonts w:ascii="Garamond" w:hAnsi="Garamond"/>
                          <w:b/>
                          <w:bCs/>
                        </w:rPr>
                        <w:t>-Vice President,</w:t>
                      </w:r>
                      <w:r w:rsidR="00280A01"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 </w:t>
                      </w:r>
                    </w:p>
                    <w:p w14:paraId="5CC22D10" w14:textId="77777777" w:rsidR="00280A01" w:rsidRPr="00106DA2" w:rsidRDefault="00885127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</w:rPr>
                        <w:t>John Cheramie</w:t>
                      </w:r>
                      <w:r w:rsidR="00280A01" w:rsidRPr="00106DA2">
                        <w:rPr>
                          <w:rFonts w:ascii="Garamond" w:hAnsi="Garamond"/>
                          <w:b/>
                          <w:bCs/>
                        </w:rPr>
                        <w:t>- Sec/Treasurer</w:t>
                      </w:r>
                      <w:r w:rsidR="00F003EB">
                        <w:rPr>
                          <w:rFonts w:ascii="Garamond" w:hAnsi="Garamond"/>
                          <w:b/>
                          <w:bCs/>
                        </w:rPr>
                        <w:t>,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 Terrill 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Pizani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</w:rPr>
                        <w:t>-Commissioner</w:t>
                      </w:r>
                      <w:r w:rsidR="00280A01"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, </w:t>
                      </w:r>
                    </w:p>
                    <w:p w14:paraId="20479715" w14:textId="77777777" w:rsidR="00106203" w:rsidRPr="00106DA2" w:rsidRDefault="00106203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106DA2">
                        <w:rPr>
                          <w:rFonts w:ascii="Garamond" w:hAnsi="Garamond"/>
                          <w:b/>
                          <w:bCs/>
                        </w:rPr>
                        <w:t>Ernest Ballard Jr.-Commissioner</w:t>
                      </w:r>
                      <w:r w:rsidR="006A150D">
                        <w:rPr>
                          <w:rFonts w:ascii="Garamond" w:hAnsi="Garamond"/>
                          <w:b/>
                          <w:bCs/>
                        </w:rPr>
                        <w:t>, Kerry Besson-Commissioner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D3E74" wp14:editId="6F41E5CB">
                <wp:simplePos x="0" y="0"/>
                <wp:positionH relativeFrom="column">
                  <wp:posOffset>1615440</wp:posOffset>
                </wp:positionH>
                <wp:positionV relativeFrom="paragraph">
                  <wp:posOffset>-723900</wp:posOffset>
                </wp:positionV>
                <wp:extent cx="4198620" cy="464820"/>
                <wp:effectExtent l="0" t="0" r="0" b="0"/>
                <wp:wrapNone/>
                <wp:docPr id="35689682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62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91034B" w14:textId="77777777" w:rsidR="00106203" w:rsidRPr="00106203" w:rsidRDefault="00106203">
                            <w:pPr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</w:pPr>
                            <w:r w:rsidRPr="00106203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>Grand Isle Port Commission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AD3E74" id="Text Box 5" o:spid="_x0000_s1027" type="#_x0000_t202" style="position:absolute;margin-left:127.2pt;margin-top:-57pt;width:330.6pt;height:36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" fillcolor="white [3201]" stroked="f" strokeweight=".5pt">
                <v:textbox>
                  <w:txbxContent>
                    <w:p w14:paraId="2591034B" w14:textId="77777777" w:rsidR="00106203" w:rsidRPr="00106203" w:rsidRDefault="00106203">
                      <w:pPr>
                        <w:rPr>
                          <w:rFonts w:ascii="Cooper Black" w:hAnsi="Cooper Black"/>
                          <w:sz w:val="44"/>
                          <w:szCs w:val="44"/>
                        </w:rPr>
                      </w:pPr>
                      <w:r w:rsidRPr="00106203">
                        <w:rPr>
                          <w:rFonts w:ascii="Cooper Black" w:hAnsi="Cooper Black"/>
                          <w:sz w:val="44"/>
                          <w:szCs w:val="44"/>
                        </w:rPr>
                        <w:t>Grand Isle Port Commission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noProof/>
        </w:rPr>
        <w:drawing>
          <wp:anchor distT="0" distB="0" distL="114300" distR="114300" simplePos="0" relativeHeight="251659264" behindDoc="0" locked="0" layoutInCell="1" allowOverlap="1" wp14:anchorId="4E198E1D" wp14:editId="456DC1A1">
            <wp:simplePos x="0" y="0"/>
            <wp:positionH relativeFrom="column">
              <wp:posOffset>-91440</wp:posOffset>
            </wp:positionH>
            <wp:positionV relativeFrom="paragraph">
              <wp:posOffset>-525780</wp:posOffset>
            </wp:positionV>
            <wp:extent cx="563880" cy="266700"/>
            <wp:effectExtent l="0" t="0" r="7620" b="0"/>
            <wp:wrapNone/>
            <wp:docPr id="1775158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7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A2830" wp14:editId="00D48618">
                <wp:simplePos x="0" y="0"/>
                <wp:positionH relativeFrom="column">
                  <wp:posOffset>-7620</wp:posOffset>
                </wp:positionH>
                <wp:positionV relativeFrom="paragraph">
                  <wp:posOffset>-290830</wp:posOffset>
                </wp:positionV>
                <wp:extent cx="396240" cy="227330"/>
                <wp:effectExtent l="0" t="0" r="0" b="0"/>
                <wp:wrapNone/>
                <wp:docPr id="1854227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6240" cy="2273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61754A" w14:textId="77777777" w:rsidR="00106203" w:rsidRDefault="00106203" w:rsidP="00106203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kern w:val="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A2830" id="Text Box 2" o:spid="_x0000_s1028" type="#_x0000_t202" style="position:absolute;margin-left:-.6pt;margin-top:-22.9pt;width:31.2pt;height:1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" filled="f" stroked="f">
                <o:lock v:ext="edit" shapetype="t"/>
                <v:textbox>
                  <w:txbxContent>
                    <w:p w14:paraId="4E61754A" w14:textId="77777777" w:rsidR="00106203" w:rsidRDefault="00106203" w:rsidP="00106203">
                      <w:pPr>
                        <w:jc w:val="center"/>
                        <w:rPr>
                          <w:rFonts w:ascii="Arial Narrow" w:hAnsi="Arial Narrow"/>
                          <w:color w:val="000000"/>
                          <w:kern w:val="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of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8F339" wp14:editId="6207CDDD">
                <wp:simplePos x="0" y="0"/>
                <wp:positionH relativeFrom="column">
                  <wp:posOffset>-91440</wp:posOffset>
                </wp:positionH>
                <wp:positionV relativeFrom="paragraph">
                  <wp:posOffset>-140970</wp:posOffset>
                </wp:positionV>
                <wp:extent cx="868680" cy="228600"/>
                <wp:effectExtent l="0" t="0" r="0" b="0"/>
                <wp:wrapNone/>
                <wp:docPr id="135072066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6868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E7DD4F" w14:textId="77777777" w:rsidR="00106203" w:rsidRDefault="00106203" w:rsidP="00106203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Louisiana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8F339" id="Text Box 3" o:spid="_x0000_s1029" type="#_x0000_t202" style="position:absolute;margin-left:-7.2pt;margin-top:-11.1pt;width:68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48E7DD4F" w14:textId="77777777" w:rsidR="00106203" w:rsidRDefault="00106203" w:rsidP="00106203">
                      <w:pPr>
                        <w:jc w:val="center"/>
                        <w:rPr>
                          <w:rFonts w:ascii="Arial Narrow" w:hAnsi="Arial Narrow"/>
                          <w:color w:val="000000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Louisiana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0717BEA" wp14:editId="7CAB97AC">
                <wp:simplePos x="0" y="0"/>
                <wp:positionH relativeFrom="column">
                  <wp:posOffset>600075</wp:posOffset>
                </wp:positionH>
                <wp:positionV relativeFrom="paragraph">
                  <wp:posOffset>246380</wp:posOffset>
                </wp:positionV>
                <wp:extent cx="228600" cy="228600"/>
                <wp:effectExtent l="0" t="0" r="0" b="0"/>
                <wp:wrapNone/>
                <wp:docPr id="839572355" name="Star: 5 Point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6F1EE" id="Star: 5 Points 9" o:spid="_x0000_s1026" style="position:absolute;margin-left:47.25pt;margin-top:19.4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" o:allowincell="f" path="m,87317r87318,1l114300,r26982,87318l228600,87317r-70642,53965l184941,228599,114300,174634,43659,228599,70642,141282,,87317xe" fillcolor="#fc0" strokecolor="red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="00000000">
        <w:rPr>
          <w:noProof/>
        </w:rPr>
        <w:object w:dxaOrig="1440" w:dyaOrig="1440" w14:anchorId="5DE68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4.75pt;margin-top:-47.65pt;width:120.75pt;height:90.25pt;z-index:251658240;visibility:visible;mso-wrap-edited:f;mso-position-horizontal-relative:text;mso-position-vertical-relative:text" stroked="t" strokecolor="white">
            <v:imagedata r:id="rId8" o:title=""/>
          </v:shape>
          <o:OLEObject Type="Embed" ProgID="Word.Picture.8" ShapeID="_x0000_s1026" DrawAspect="Content" ObjectID="_1784525441" r:id="rId9"/>
        </w:object>
      </w:r>
      <w:bookmarkStart w:id="0" w:name="_Hlk142302552"/>
      <w:bookmarkEnd w:id="0"/>
    </w:p>
    <w:p w14:paraId="22291F87" w14:textId="77777777" w:rsidR="00106203" w:rsidRDefault="00280A01" w:rsidP="00106203">
      <w:pPr>
        <w:tabs>
          <w:tab w:val="left" w:pos="1692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128E7F" wp14:editId="6FF18ED4">
                <wp:simplePos x="0" y="0"/>
                <wp:positionH relativeFrom="column">
                  <wp:posOffset>2240280</wp:posOffset>
                </wp:positionH>
                <wp:positionV relativeFrom="paragraph">
                  <wp:posOffset>148590</wp:posOffset>
                </wp:positionV>
                <wp:extent cx="3230880" cy="228600"/>
                <wp:effectExtent l="0" t="0" r="7620" b="0"/>
                <wp:wrapNone/>
                <wp:docPr id="196691506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4ED3B2" w14:textId="77777777" w:rsidR="00106203" w:rsidRPr="0096479E" w:rsidRDefault="00106203">
                            <w:pPr>
                              <w:rPr>
                                <w:rFonts w:ascii="Georgia Pro Black" w:hAnsi="Georgia Pro Black"/>
                                <w:sz w:val="24"/>
                                <w:szCs w:val="24"/>
                              </w:rPr>
                            </w:pPr>
                            <w:r w:rsidRPr="0096479E">
                              <w:rPr>
                                <w:rFonts w:ascii="Georgia Pro Black" w:hAnsi="Georgia Pro Black"/>
                                <w:sz w:val="24"/>
                                <w:szCs w:val="24"/>
                              </w:rPr>
                              <w:t>Weldon Danos – Executive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28E7F" id="Text Box 7" o:spid="_x0000_s1030" type="#_x0000_t202" style="position:absolute;left:0;text-align:left;margin-left:176.4pt;margin-top:11.7pt;width:254.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" fillcolor="white [3201]" stroked="f" strokeweight=".5pt">
                <v:textbox>
                  <w:txbxContent>
                    <w:p w14:paraId="6F4ED3B2" w14:textId="77777777" w:rsidR="00106203" w:rsidRPr="0096479E" w:rsidRDefault="00106203">
                      <w:pPr>
                        <w:rPr>
                          <w:rFonts w:ascii="Georgia Pro Black" w:hAnsi="Georgia Pro Black"/>
                          <w:sz w:val="24"/>
                          <w:szCs w:val="24"/>
                        </w:rPr>
                      </w:pPr>
                      <w:r w:rsidRPr="0096479E">
                        <w:rPr>
                          <w:rFonts w:ascii="Georgia Pro Black" w:hAnsi="Georgia Pro Black"/>
                          <w:sz w:val="24"/>
                          <w:szCs w:val="24"/>
                        </w:rPr>
                        <w:t>Weldon Danos – Executive Director</w:t>
                      </w:r>
                    </w:p>
                  </w:txbxContent>
                </v:textbox>
              </v:shape>
            </w:pict>
          </mc:Fallback>
        </mc:AlternateContent>
      </w:r>
    </w:p>
    <w:p w14:paraId="1EAB47ED" w14:textId="77777777" w:rsidR="00106DA2" w:rsidRDefault="00106DA2" w:rsidP="0096479E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BF30652" w14:textId="69B8FC9C" w:rsidR="00880CDB" w:rsidRDefault="00880CDB" w:rsidP="00880CDB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Notice Posted: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3541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August 7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</w:t>
      </w:r>
    </w:p>
    <w:p w14:paraId="25464C9C" w14:textId="77777777" w:rsidR="00880CDB" w:rsidRDefault="00880CDB" w:rsidP="00880CDB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Time: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5:00 PM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CST</w:t>
      </w:r>
    </w:p>
    <w:p w14:paraId="14F5C7D4" w14:textId="77777777" w:rsidR="00880CDB" w:rsidRDefault="00880CDB" w:rsidP="00880CDB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NOTICE OF SCHEDULED MEETING</w:t>
      </w:r>
    </w:p>
    <w:p w14:paraId="33FFCA9C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GIPC Meeting will be held as follows: </w:t>
      </w:r>
    </w:p>
    <w:p w14:paraId="770C9E28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1C5C6B" w14:textId="451B99F4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DATE:   </w:t>
      </w:r>
      <w:r w:rsidR="003541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August 8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</w:t>
      </w:r>
    </w:p>
    <w:p w14:paraId="6D124052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TIME:   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5:00 PM</w:t>
      </w:r>
      <w:r>
        <w:rPr>
          <w:rFonts w:ascii="Segoe UI Emoji" w:eastAsia="Segoe UI Emoji" w:hAnsi="Segoe UI Emoji" w:cs="Segoe UI Emoji"/>
          <w:kern w:val="0"/>
          <w:sz w:val="24"/>
          <w:szCs w:val="24"/>
          <w14:ligatures w14:val="none"/>
        </w:rPr>
        <w:t xml:space="preserve"> CST</w:t>
      </w:r>
    </w:p>
    <w:p w14:paraId="703A869E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PLACE OF MEETING: Grand Isle Multiplex Building</w:t>
      </w:r>
    </w:p>
    <w:p w14:paraId="104B4CEB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3101 Louisiana Hwy 1</w:t>
      </w:r>
    </w:p>
    <w:p w14:paraId="33D28E0B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Grand Isle, LA 70358</w:t>
      </w:r>
    </w:p>
    <w:p w14:paraId="2F9FF817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AGENDA:</w:t>
      </w:r>
    </w:p>
    <w:p w14:paraId="26FD57C2" w14:textId="77777777" w:rsidR="00880CDB" w:rsidRDefault="00880CDB" w:rsidP="00880C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Digital Recorder </w:t>
      </w:r>
    </w:p>
    <w:p w14:paraId="601C794D" w14:textId="77777777" w:rsidR="00880CDB" w:rsidRDefault="00880CDB" w:rsidP="00880C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Call to Order</w:t>
      </w:r>
    </w:p>
    <w:p w14:paraId="3F667848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3.   Pledge of Allegiance/Invocation </w:t>
      </w:r>
    </w:p>
    <w:p w14:paraId="59213EEB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4.   Roll Call of Commissioners</w:t>
      </w:r>
    </w:p>
    <w:p w14:paraId="6B779243" w14:textId="77777777" w:rsidR="00880CDB" w:rsidRDefault="00C76A82" w:rsidP="00C76A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5.   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Persons Wishing to Speak / Comments:</w:t>
      </w:r>
      <w:r w:rsidR="00C13A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24D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None</w:t>
      </w:r>
    </w:p>
    <w:p w14:paraId="65330CD3" w14:textId="34E46D34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6.   Approval of Minutes: a. </w:t>
      </w:r>
      <w:r w:rsidR="00C523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</w:t>
      </w:r>
      <w:r w:rsidR="003541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ly 11</w:t>
      </w:r>
      <w:r w:rsidR="007C3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</w:t>
      </w:r>
    </w:p>
    <w:p w14:paraId="727FD77C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7.   Financial Report/Approval of Invoices &amp; Expenses</w:t>
      </w:r>
    </w:p>
    <w:p w14:paraId="2D7AB246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a. Commercial Dock Expenses MTD</w:t>
      </w:r>
    </w:p>
    <w:p w14:paraId="5715F594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b.  Port Operating Account Expenses MTD</w:t>
      </w:r>
    </w:p>
    <w:p w14:paraId="007B19EB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c.  Non-Interest Checking Account YTD</w:t>
      </w:r>
    </w:p>
    <w:p w14:paraId="0D9DF61C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d. Commercial Dock Expenses Cumulative</w:t>
      </w:r>
    </w:p>
    <w:p w14:paraId="7FF74A50" w14:textId="154B1E19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e. FY 2</w:t>
      </w:r>
      <w:r w:rsidR="003541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/2</w:t>
      </w:r>
      <w:r w:rsidR="003541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Budget MTD/YTD</w:t>
      </w:r>
    </w:p>
    <w:p w14:paraId="4CEAE8F8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f. Bank of America Bill Explanation of Charges </w:t>
      </w:r>
    </w:p>
    <w:p w14:paraId="6AF844BD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g. GIPC Employee Payroll Costs MTD/YTD</w:t>
      </w:r>
    </w:p>
    <w:p w14:paraId="5171EDE9" w14:textId="01D9DC22" w:rsidR="00880CDB" w:rsidRDefault="00880CDB" w:rsidP="006946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   Resolution/Ordinance(s) Eligible for Adoption</w:t>
      </w:r>
      <w:r w:rsidR="006946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541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NONE</w:t>
      </w:r>
    </w:p>
    <w:p w14:paraId="1AC0E92D" w14:textId="77777777" w:rsidR="00880CDB" w:rsidRDefault="00880CDB" w:rsidP="00880C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   Professional Reports:</w:t>
      </w:r>
    </w:p>
    <w:p w14:paraId="75BE1B8A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Engineer / Consultant </w:t>
      </w:r>
    </w:p>
    <w:p w14:paraId="1933862E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Board Attorney</w:t>
      </w:r>
    </w:p>
    <w:p w14:paraId="68AF4EBA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Commercial Dock / Executive Director Report</w:t>
      </w:r>
    </w:p>
    <w:p w14:paraId="286C225E" w14:textId="43EF1047" w:rsidR="00880CDB" w:rsidRDefault="00880CDB" w:rsidP="00880C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10.  Old Business: </w:t>
      </w:r>
      <w:r w:rsidR="003541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NONE</w:t>
      </w:r>
    </w:p>
    <w:p w14:paraId="576F4019" w14:textId="46917460" w:rsidR="00880CDB" w:rsidRDefault="00880CDB" w:rsidP="00524D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11. </w:t>
      </w:r>
      <w:r w:rsidR="00C523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New Business: a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FB21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GIPC Office Building</w:t>
      </w:r>
      <w:r w:rsidR="00DD43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Furniture</w:t>
      </w:r>
    </w:p>
    <w:p w14:paraId="61FAD1A7" w14:textId="77777777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12.   Public Questions / Port Commissioner Comments </w:t>
      </w:r>
    </w:p>
    <w:p w14:paraId="6E49D3F3" w14:textId="11F61D04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13.   Executive Session: </w:t>
      </w:r>
      <w:r w:rsidR="00FB21D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YES (Personnel &amp; Legal </w:t>
      </w:r>
      <w:r w:rsidR="00271E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Matters)</w:t>
      </w:r>
    </w:p>
    <w:p w14:paraId="2154FAC7" w14:textId="77777777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14.   Adjou</w:t>
      </w:r>
      <w:r w:rsidR="009804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rn</w:t>
      </w:r>
    </w:p>
    <w:p w14:paraId="3FF54484" w14:textId="77777777" w:rsidR="00DD4359" w:rsidRDefault="00DD4359" w:rsidP="000527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25748A" w14:textId="18E262CE" w:rsidR="00880CDB" w:rsidRDefault="00F21CA8" w:rsidP="000527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accordance with the Americans with Disabilities Act, if you need special assistance, please contact Weldon Danos at 985-787-2229, describing the assistance that is necessary.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3BF4C094" w14:textId="3D9504B5" w:rsidR="000527AB" w:rsidRDefault="00880CDB" w:rsidP="00FA6BA1">
      <w:pPr>
        <w:spacing w:line="25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378CBD91" w14:textId="71B4BBC9" w:rsidR="000527AB" w:rsidRPr="000527AB" w:rsidRDefault="000527AB" w:rsidP="00FA6BA1">
      <w:pPr>
        <w:spacing w:line="25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sectPr w:rsidR="000527AB" w:rsidRPr="000527A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2486D" w14:textId="77777777" w:rsidR="00F3233E" w:rsidRDefault="00F3233E" w:rsidP="00106DA2">
      <w:pPr>
        <w:spacing w:after="0" w:line="240" w:lineRule="auto"/>
      </w:pPr>
      <w:r>
        <w:separator/>
      </w:r>
    </w:p>
  </w:endnote>
  <w:endnote w:type="continuationSeparator" w:id="0">
    <w:p w14:paraId="36DC9F0F" w14:textId="77777777" w:rsidR="00F3233E" w:rsidRDefault="00F3233E" w:rsidP="0010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C3758" w14:textId="77777777" w:rsidR="00106DA2" w:rsidRPr="00106DA2" w:rsidRDefault="00106DA2">
    <w:pPr>
      <w:pStyle w:val="Footer"/>
      <w:rPr>
        <w:sz w:val="18"/>
        <w:szCs w:val="18"/>
      </w:rPr>
    </w:pPr>
    <w:r w:rsidRPr="00106DA2">
      <w:rPr>
        <w:sz w:val="24"/>
        <w:szCs w:val="24"/>
      </w:rPr>
      <w:t>P.O. Box 500   Grand Isle, La 70358</w:t>
    </w:r>
    <w:r w:rsidRPr="00106DA2">
      <w:rPr>
        <w:sz w:val="24"/>
        <w:szCs w:val="24"/>
      </w:rPr>
      <w:ptab w:relativeTo="margin" w:alignment="center" w:leader="none"/>
    </w:r>
    <w:r>
      <w:rPr>
        <w:sz w:val="24"/>
        <w:szCs w:val="24"/>
      </w:rPr>
      <w:t xml:space="preserve">              </w:t>
    </w:r>
    <w:proofErr w:type="gramStart"/>
    <w:r>
      <w:rPr>
        <w:sz w:val="24"/>
        <w:szCs w:val="24"/>
      </w:rPr>
      <w:t xml:space="preserve">   </w:t>
    </w:r>
    <w:r>
      <w:t>(</w:t>
    </w:r>
    <w:proofErr w:type="gramEnd"/>
    <w:r>
      <w:t>985)787-2229</w:t>
    </w:r>
    <w:r>
      <w:ptab w:relativeTo="margin" w:alignment="right" w:leader="none"/>
    </w:r>
    <w:r>
      <w:t xml:space="preserve">    www.grandisleport.com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65D0C" w14:textId="77777777" w:rsidR="00F3233E" w:rsidRDefault="00F3233E" w:rsidP="00106DA2">
      <w:pPr>
        <w:spacing w:after="0" w:line="240" w:lineRule="auto"/>
      </w:pPr>
      <w:r>
        <w:separator/>
      </w:r>
    </w:p>
  </w:footnote>
  <w:footnote w:type="continuationSeparator" w:id="0">
    <w:p w14:paraId="6701D697" w14:textId="77777777" w:rsidR="00F3233E" w:rsidRDefault="00F3233E" w:rsidP="00106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7D36"/>
    <w:multiLevelType w:val="hybridMultilevel"/>
    <w:tmpl w:val="31C00464"/>
    <w:lvl w:ilvl="0" w:tplc="BCC8E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67AB0"/>
    <w:multiLevelType w:val="hybridMultilevel"/>
    <w:tmpl w:val="2230F4AA"/>
    <w:lvl w:ilvl="0" w:tplc="CFDE1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D667F"/>
    <w:multiLevelType w:val="hybridMultilevel"/>
    <w:tmpl w:val="FEF2547A"/>
    <w:lvl w:ilvl="0" w:tplc="405C6FEA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0D21F54"/>
    <w:multiLevelType w:val="hybridMultilevel"/>
    <w:tmpl w:val="6C1E1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31827"/>
    <w:multiLevelType w:val="hybridMultilevel"/>
    <w:tmpl w:val="9FD2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F7A07"/>
    <w:multiLevelType w:val="hybridMultilevel"/>
    <w:tmpl w:val="5EF8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70671"/>
    <w:multiLevelType w:val="hybridMultilevel"/>
    <w:tmpl w:val="CF627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75E9E"/>
    <w:multiLevelType w:val="hybridMultilevel"/>
    <w:tmpl w:val="4FA2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40816">
    <w:abstractNumId w:val="0"/>
  </w:num>
  <w:num w:numId="2" w16cid:durableId="1305083973">
    <w:abstractNumId w:val="2"/>
  </w:num>
  <w:num w:numId="3" w16cid:durableId="1055161351">
    <w:abstractNumId w:val="5"/>
  </w:num>
  <w:num w:numId="4" w16cid:durableId="195389282">
    <w:abstractNumId w:val="4"/>
  </w:num>
  <w:num w:numId="5" w16cid:durableId="495653469">
    <w:abstractNumId w:val="3"/>
  </w:num>
  <w:num w:numId="6" w16cid:durableId="1516649237">
    <w:abstractNumId w:val="6"/>
  </w:num>
  <w:num w:numId="7" w16cid:durableId="1454055351">
    <w:abstractNumId w:val="1"/>
  </w:num>
  <w:num w:numId="8" w16cid:durableId="215750943">
    <w:abstractNumId w:val="7"/>
  </w:num>
  <w:num w:numId="9" w16cid:durableId="1184056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6909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03"/>
    <w:rsid w:val="0001072D"/>
    <w:rsid w:val="00027CF6"/>
    <w:rsid w:val="000527AB"/>
    <w:rsid w:val="00063885"/>
    <w:rsid w:val="0008091A"/>
    <w:rsid w:val="000D2E16"/>
    <w:rsid w:val="00106203"/>
    <w:rsid w:val="00106BC8"/>
    <w:rsid w:val="00106DA2"/>
    <w:rsid w:val="0017301A"/>
    <w:rsid w:val="00183BA3"/>
    <w:rsid w:val="00193178"/>
    <w:rsid w:val="001B6148"/>
    <w:rsid w:val="00212C82"/>
    <w:rsid w:val="00257FF7"/>
    <w:rsid w:val="00271E02"/>
    <w:rsid w:val="00280A01"/>
    <w:rsid w:val="002A2F42"/>
    <w:rsid w:val="002C3A8C"/>
    <w:rsid w:val="002F1233"/>
    <w:rsid w:val="003025BA"/>
    <w:rsid w:val="003114FF"/>
    <w:rsid w:val="003312F3"/>
    <w:rsid w:val="0035415B"/>
    <w:rsid w:val="003C3F7D"/>
    <w:rsid w:val="003E1666"/>
    <w:rsid w:val="003E61E3"/>
    <w:rsid w:val="00474F1D"/>
    <w:rsid w:val="004A0ED0"/>
    <w:rsid w:val="004D4C3F"/>
    <w:rsid w:val="00523663"/>
    <w:rsid w:val="00524DA7"/>
    <w:rsid w:val="00542F7C"/>
    <w:rsid w:val="00580979"/>
    <w:rsid w:val="005D4805"/>
    <w:rsid w:val="005D4EED"/>
    <w:rsid w:val="005E032C"/>
    <w:rsid w:val="005E3200"/>
    <w:rsid w:val="006053F3"/>
    <w:rsid w:val="00607E3E"/>
    <w:rsid w:val="00621700"/>
    <w:rsid w:val="00637132"/>
    <w:rsid w:val="00667A62"/>
    <w:rsid w:val="006720B7"/>
    <w:rsid w:val="0069464A"/>
    <w:rsid w:val="006A150D"/>
    <w:rsid w:val="006A255D"/>
    <w:rsid w:val="006D5453"/>
    <w:rsid w:val="00707AEE"/>
    <w:rsid w:val="0073569A"/>
    <w:rsid w:val="00742BF2"/>
    <w:rsid w:val="007B307F"/>
    <w:rsid w:val="007C3D79"/>
    <w:rsid w:val="00851F48"/>
    <w:rsid w:val="008736C3"/>
    <w:rsid w:val="00880CDB"/>
    <w:rsid w:val="00885127"/>
    <w:rsid w:val="00892874"/>
    <w:rsid w:val="008966A2"/>
    <w:rsid w:val="008D29DB"/>
    <w:rsid w:val="008D57A1"/>
    <w:rsid w:val="008E6631"/>
    <w:rsid w:val="008F7E7D"/>
    <w:rsid w:val="00923F74"/>
    <w:rsid w:val="0094390A"/>
    <w:rsid w:val="0096479E"/>
    <w:rsid w:val="00980485"/>
    <w:rsid w:val="009F1696"/>
    <w:rsid w:val="00A15933"/>
    <w:rsid w:val="00A402F7"/>
    <w:rsid w:val="00A96B76"/>
    <w:rsid w:val="00B82BF6"/>
    <w:rsid w:val="00BE50A1"/>
    <w:rsid w:val="00BF41B9"/>
    <w:rsid w:val="00C13A71"/>
    <w:rsid w:val="00C175B1"/>
    <w:rsid w:val="00C25ADB"/>
    <w:rsid w:val="00C5003A"/>
    <w:rsid w:val="00C52351"/>
    <w:rsid w:val="00C63C9F"/>
    <w:rsid w:val="00C76A82"/>
    <w:rsid w:val="00CA4D09"/>
    <w:rsid w:val="00D400DC"/>
    <w:rsid w:val="00D550AD"/>
    <w:rsid w:val="00D8292F"/>
    <w:rsid w:val="00DA40DF"/>
    <w:rsid w:val="00DA6197"/>
    <w:rsid w:val="00DD2A21"/>
    <w:rsid w:val="00DD4359"/>
    <w:rsid w:val="00E00004"/>
    <w:rsid w:val="00E12B56"/>
    <w:rsid w:val="00E1385C"/>
    <w:rsid w:val="00E23297"/>
    <w:rsid w:val="00E2589B"/>
    <w:rsid w:val="00EB65DE"/>
    <w:rsid w:val="00EC7BAC"/>
    <w:rsid w:val="00EF7985"/>
    <w:rsid w:val="00F003EB"/>
    <w:rsid w:val="00F21CA8"/>
    <w:rsid w:val="00F3233E"/>
    <w:rsid w:val="00F44020"/>
    <w:rsid w:val="00F61410"/>
    <w:rsid w:val="00F65AC3"/>
    <w:rsid w:val="00F823EF"/>
    <w:rsid w:val="00F9101D"/>
    <w:rsid w:val="00FA42E2"/>
    <w:rsid w:val="00FA6BA1"/>
    <w:rsid w:val="00FB21DA"/>
    <w:rsid w:val="00FC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DADC84"/>
  <w15:chartTrackingRefBased/>
  <w15:docId w15:val="{49584AF6-0B20-4BD4-9F61-8A21CC9C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DA2"/>
  </w:style>
  <w:style w:type="paragraph" w:styleId="Footer">
    <w:name w:val="footer"/>
    <w:basedOn w:val="Normal"/>
    <w:link w:val="FooterChar"/>
    <w:uiPriority w:val="99"/>
    <w:unhideWhenUsed/>
    <w:rsid w:val="0010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DA2"/>
  </w:style>
  <w:style w:type="paragraph" w:styleId="ListParagraph">
    <w:name w:val="List Paragraph"/>
    <w:basedOn w:val="Normal"/>
    <w:uiPriority w:val="34"/>
    <w:qFormat/>
    <w:rsid w:val="00B82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Weldon Danos</dc:creator>
  <cp:keywords/>
  <dc:description/>
  <cp:lastModifiedBy>Weldon Danos</cp:lastModifiedBy>
  <cp:revision>4</cp:revision>
  <cp:lastPrinted>2023-10-02T13:48:00Z</cp:lastPrinted>
  <dcterms:created xsi:type="dcterms:W3CDTF">2024-08-05T13:15:00Z</dcterms:created>
  <dcterms:modified xsi:type="dcterms:W3CDTF">2024-08-07T13:44:00Z</dcterms:modified>
</cp:coreProperties>
</file>